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899"/>
        <w:gridCol w:w="1936"/>
        <w:gridCol w:w="5294"/>
      </w:tblGrid>
      <w:tr w:rsidR="00B03957" w:rsidRPr="008942F4" w14:paraId="0AC9FFE9" w14:textId="77777777" w:rsidTr="00E146E6">
        <w:trPr>
          <w:trHeight w:val="46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9FFE8" w14:textId="77777777" w:rsidR="00B03957" w:rsidRPr="00A4176E" w:rsidRDefault="00B03957" w:rsidP="00732BD1">
            <w:pPr>
              <w:spacing w:after="0" w:line="240" w:lineRule="auto"/>
              <w:jc w:val="center"/>
              <w:rPr>
                <w:b/>
                <w:bCs/>
                <w:color w:val="000000"/>
                <w:sz w:val="52"/>
                <w:szCs w:val="52"/>
                <w:lang w:eastAsia="cs-CZ"/>
              </w:rPr>
            </w:pPr>
            <w:r>
              <w:rPr>
                <w:b/>
                <w:bCs/>
                <w:color w:val="000000"/>
                <w:sz w:val="52"/>
                <w:szCs w:val="52"/>
                <w:lang w:eastAsia="cs-CZ"/>
              </w:rPr>
              <w:t>Pokyny</w:t>
            </w:r>
          </w:p>
        </w:tc>
      </w:tr>
      <w:tr w:rsidR="00B03957" w:rsidRPr="008942F4" w14:paraId="0AC9FFEB" w14:textId="77777777" w:rsidTr="00E146E6">
        <w:trPr>
          <w:trHeight w:val="360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9FFEA" w14:textId="77777777" w:rsidR="00B03957" w:rsidRPr="00A4176E" w:rsidRDefault="00B03957" w:rsidP="00732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cs-CZ"/>
              </w:rPr>
            </w:pPr>
            <w:r w:rsidRPr="008942F4">
              <w:rPr>
                <w:b/>
                <w:bCs/>
                <w:sz w:val="28"/>
                <w:szCs w:val="28"/>
              </w:rPr>
              <w:t>Žebříček B-Čechy v orientačním běhu 2015 (</w:t>
            </w:r>
            <w:smartTag w:uri="urn:schemas-microsoft-com:office:smarttags" w:element="metricconverter">
              <w:smartTagPr>
                <w:attr w:name="ProductID" w:val="5. a"/>
              </w:smartTagPr>
              <w:r w:rsidRPr="008942F4">
                <w:rPr>
                  <w:b/>
                  <w:bCs/>
                  <w:sz w:val="28"/>
                  <w:szCs w:val="28"/>
                </w:rPr>
                <w:t>5. a</w:t>
              </w:r>
            </w:smartTag>
            <w:r w:rsidRPr="008942F4">
              <w:rPr>
                <w:b/>
                <w:bCs/>
                <w:sz w:val="28"/>
                <w:szCs w:val="28"/>
              </w:rPr>
              <w:t xml:space="preserve"> 6. závod)</w:t>
            </w:r>
            <w:r w:rsidRPr="008942F4">
              <w:rPr>
                <w:b/>
                <w:bCs/>
                <w:sz w:val="28"/>
                <w:szCs w:val="28"/>
              </w:rPr>
              <w:br/>
              <w:t>závod Rankingu (koeficient 1,04)</w:t>
            </w:r>
            <w:r w:rsidRPr="008942F4">
              <w:rPr>
                <w:b/>
                <w:bCs/>
                <w:sz w:val="28"/>
                <w:szCs w:val="28"/>
              </w:rPr>
              <w:br/>
              <w:t>veřejný závod v orientačním běhu</w:t>
            </w:r>
          </w:p>
        </w:tc>
      </w:tr>
      <w:tr w:rsidR="00B03957" w:rsidRPr="008942F4" w14:paraId="0AC9FFED" w14:textId="77777777" w:rsidTr="00E146E6">
        <w:trPr>
          <w:trHeight w:val="360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9FFEC" w14:textId="77777777" w:rsidR="00B03957" w:rsidRPr="00A4176E" w:rsidRDefault="00B03957" w:rsidP="00732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cs-CZ"/>
              </w:rPr>
            </w:pPr>
            <w:r w:rsidRPr="00946825">
              <w:rPr>
                <w:b/>
                <w:bCs/>
                <w:color w:val="000000"/>
                <w:sz w:val="28"/>
                <w:szCs w:val="28"/>
                <w:lang w:eastAsia="cs-CZ"/>
              </w:rPr>
              <w:t>Pekloves</w:t>
            </w:r>
            <w:r w:rsidRPr="00A4176E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, </w:t>
            </w:r>
            <w:r w:rsidRPr="00946825">
              <w:rPr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A4176E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. - </w:t>
            </w:r>
            <w:r w:rsidRPr="00946825">
              <w:rPr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  <w:r w:rsidRPr="00A4176E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Pr="00946825">
              <w:rPr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A4176E">
              <w:rPr>
                <w:b/>
                <w:bCs/>
                <w:color w:val="000000"/>
                <w:sz w:val="28"/>
                <w:szCs w:val="28"/>
                <w:lang w:eastAsia="cs-CZ"/>
              </w:rPr>
              <w:t>. 2015</w:t>
            </w:r>
          </w:p>
        </w:tc>
      </w:tr>
      <w:tr w:rsidR="00B03957" w:rsidRPr="008942F4" w14:paraId="0AC9FFF0" w14:textId="77777777" w:rsidTr="00E146E6">
        <w:trPr>
          <w:trHeight w:val="360"/>
        </w:trPr>
        <w:tc>
          <w:tcPr>
            <w:tcW w:w="10539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0AC9FFEE" w14:textId="77777777" w:rsidR="00B03957" w:rsidRDefault="00B03957" w:rsidP="005D27C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6825">
              <w:rPr>
                <w:b/>
                <w:bCs/>
                <w:color w:val="000000"/>
                <w:sz w:val="28"/>
                <w:szCs w:val="28"/>
                <w:lang w:eastAsia="cs-CZ"/>
              </w:rPr>
              <w:t>Závod se koná pod záštitou města Železnice</w:t>
            </w:r>
          </w:p>
          <w:p w14:paraId="0AC9FFEF" w14:textId="77777777" w:rsidR="00B03957" w:rsidRPr="005D27C9" w:rsidRDefault="00B03957" w:rsidP="005D27C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A0FCE" w:rsidRPr="008942F4" w14:paraId="0AC9FFF3" w14:textId="77777777" w:rsidTr="00FD3BCC">
        <w:trPr>
          <w:trHeight w:val="596"/>
        </w:trPr>
        <w:tc>
          <w:tcPr>
            <w:tcW w:w="2410" w:type="dxa"/>
            <w:vAlign w:val="center"/>
          </w:tcPr>
          <w:p w14:paraId="0AC9FFF1" w14:textId="77777777" w:rsidR="002A0FCE" w:rsidRPr="009C5D95" w:rsidRDefault="002A0FCE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Datum konání:</w:t>
            </w:r>
          </w:p>
        </w:tc>
        <w:tc>
          <w:tcPr>
            <w:tcW w:w="8129" w:type="dxa"/>
            <w:gridSpan w:val="3"/>
            <w:vAlign w:val="center"/>
          </w:tcPr>
          <w:p w14:paraId="293224FF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Sobota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6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6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. 2015 závod na klasické trati</w:t>
            </w:r>
          </w:p>
          <w:p w14:paraId="0AC9FFF2" w14:textId="03C21F62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Neděle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7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6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. 2015 závod na krátké trati</w:t>
            </w:r>
          </w:p>
        </w:tc>
      </w:tr>
      <w:tr w:rsidR="00B03957" w:rsidRPr="008942F4" w14:paraId="0AC9FFF9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9FFF7" w14:textId="77777777" w:rsidR="00B03957" w:rsidRPr="009C5D95" w:rsidRDefault="00B03957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Pořádající orgán:</w:t>
            </w:r>
          </w:p>
        </w:tc>
        <w:tc>
          <w:tcPr>
            <w:tcW w:w="8129" w:type="dxa"/>
            <w:gridSpan w:val="3"/>
            <w:vAlign w:val="center"/>
          </w:tcPr>
          <w:p w14:paraId="0AC9FFF8" w14:textId="77777777" w:rsidR="00B03957" w:rsidRPr="00A4176E" w:rsidRDefault="00B03957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Český svaz orientačních sportů, sekce orientačního běhu</w:t>
            </w:r>
          </w:p>
        </w:tc>
      </w:tr>
      <w:tr w:rsidR="00B03957" w:rsidRPr="008942F4" w14:paraId="0AC9FFFC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9FFFA" w14:textId="77777777" w:rsidR="00B03957" w:rsidRPr="009C5D95" w:rsidRDefault="00B03957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Pořádající subjekt:</w:t>
            </w:r>
          </w:p>
        </w:tc>
        <w:tc>
          <w:tcPr>
            <w:tcW w:w="8129" w:type="dxa"/>
            <w:gridSpan w:val="3"/>
            <w:vAlign w:val="center"/>
          </w:tcPr>
          <w:p w14:paraId="0AC9FFFB" w14:textId="77777777" w:rsidR="00B03957" w:rsidRPr="00A4176E" w:rsidRDefault="00B03957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8942F4">
              <w:rPr>
                <w:sz w:val="24"/>
                <w:szCs w:val="24"/>
              </w:rPr>
              <w:t>TJ Sportcentrum Jičín (SJC)</w:t>
            </w:r>
          </w:p>
        </w:tc>
      </w:tr>
      <w:tr w:rsidR="00B03957" w:rsidRPr="008942F4" w14:paraId="0AC9FFFF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9FFFD" w14:textId="1733E74D" w:rsidR="00B03957" w:rsidRPr="009C5D95" w:rsidRDefault="009C5D95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Centrum závodu</w:t>
            </w:r>
            <w:r w:rsidR="00B03957"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:</w:t>
            </w:r>
          </w:p>
        </w:tc>
        <w:tc>
          <w:tcPr>
            <w:tcW w:w="8129" w:type="dxa"/>
            <w:gridSpan w:val="3"/>
            <w:vAlign w:val="center"/>
          </w:tcPr>
          <w:p w14:paraId="0AC9FFFE" w14:textId="77777777" w:rsidR="00B03957" w:rsidRPr="00A4176E" w:rsidRDefault="00B03957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8942F4">
              <w:rPr>
                <w:sz w:val="24"/>
                <w:szCs w:val="24"/>
              </w:rPr>
              <w:t>Pekloves (část obce Železnice, okres Jičín), louka na kraji obce (</w:t>
            </w:r>
            <w:hyperlink r:id="rId5" w:tgtFrame="_blank" w:history="1">
              <w:r w:rsidRPr="008942F4">
                <w:rPr>
                  <w:rStyle w:val="Hypertextovodkaz"/>
                  <w:sz w:val="24"/>
                  <w:szCs w:val="24"/>
                </w:rPr>
                <w:t>50.5010736N, 15.3461536E</w:t>
              </w:r>
            </w:hyperlink>
            <w:r w:rsidRPr="008942F4">
              <w:rPr>
                <w:sz w:val="24"/>
                <w:szCs w:val="24"/>
              </w:rPr>
              <w:t xml:space="preserve">),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možnost postavení klubových stanů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A0FCE" w:rsidRPr="008942F4" w14:paraId="0ACA0003" w14:textId="77777777" w:rsidTr="00214322">
        <w:trPr>
          <w:trHeight w:val="596"/>
        </w:trPr>
        <w:tc>
          <w:tcPr>
            <w:tcW w:w="2410" w:type="dxa"/>
            <w:vAlign w:val="center"/>
          </w:tcPr>
          <w:p w14:paraId="0ACA0000" w14:textId="77777777" w:rsidR="002A0FCE" w:rsidRPr="009C5D95" w:rsidRDefault="002A0FCE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Prezentace:</w:t>
            </w:r>
          </w:p>
        </w:tc>
        <w:tc>
          <w:tcPr>
            <w:tcW w:w="2835" w:type="dxa"/>
            <w:gridSpan w:val="2"/>
            <w:vAlign w:val="center"/>
          </w:tcPr>
          <w:p w14:paraId="0ACA0001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V centru závodu:</w:t>
            </w:r>
          </w:p>
        </w:tc>
        <w:tc>
          <w:tcPr>
            <w:tcW w:w="5294" w:type="dxa"/>
            <w:noWrap/>
            <w:vAlign w:val="bottom"/>
          </w:tcPr>
          <w:p w14:paraId="52162E49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sobota 9:30 – 11: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30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hod.</w:t>
            </w:r>
          </w:p>
          <w:p w14:paraId="0ACA0002" w14:textId="37FA8036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neděle 8:30 – 9: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30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hod.</w:t>
            </w:r>
          </w:p>
        </w:tc>
      </w:tr>
      <w:tr w:rsidR="00B03957" w:rsidRPr="008942F4" w14:paraId="0ACA000A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08" w14:textId="77777777" w:rsidR="00B03957" w:rsidRPr="009C5D95" w:rsidRDefault="00B03957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Parkování:</w:t>
            </w:r>
          </w:p>
        </w:tc>
        <w:tc>
          <w:tcPr>
            <w:tcW w:w="8129" w:type="dxa"/>
            <w:gridSpan w:val="3"/>
            <w:vAlign w:val="center"/>
          </w:tcPr>
          <w:p w14:paraId="0ACA0009" w14:textId="77777777" w:rsidR="00B03957" w:rsidRPr="00A4176E" w:rsidRDefault="00B03957" w:rsidP="00E146E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Viz plánek.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Auta na vyhrazené louce (parkovné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5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0 Kč/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oba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d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ny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); 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objednané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autobusy 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(pouze LPU a ISR)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v prosto</w:t>
            </w:r>
            <w:r>
              <w:rPr>
                <w:color w:val="000000"/>
                <w:sz w:val="24"/>
                <w:szCs w:val="24"/>
                <w:lang w:eastAsia="cs-CZ"/>
              </w:rPr>
              <w:t>ru objektu „autodoprava Kraus“.</w:t>
            </w:r>
          </w:p>
        </w:tc>
      </w:tr>
      <w:tr w:rsidR="002A0FCE" w:rsidRPr="008942F4" w14:paraId="0ACA000E" w14:textId="77777777" w:rsidTr="00714174">
        <w:trPr>
          <w:trHeight w:val="1798"/>
        </w:trPr>
        <w:tc>
          <w:tcPr>
            <w:tcW w:w="2410" w:type="dxa"/>
            <w:vAlign w:val="center"/>
          </w:tcPr>
          <w:p w14:paraId="0ACA000B" w14:textId="77777777" w:rsidR="002A0FCE" w:rsidRPr="009C5D95" w:rsidRDefault="002A0FCE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Vzdálenosti:</w:t>
            </w:r>
          </w:p>
        </w:tc>
        <w:tc>
          <w:tcPr>
            <w:tcW w:w="2835" w:type="dxa"/>
            <w:gridSpan w:val="2"/>
            <w:vAlign w:val="center"/>
          </w:tcPr>
          <w:p w14:paraId="26888A83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parkoviště aut – centrum</w:t>
            </w:r>
          </w:p>
          <w:p w14:paraId="5F368C7E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parkoviště busů – centrum</w:t>
            </w:r>
          </w:p>
          <w:p w14:paraId="4AB8B3DC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centrum – cíl</w:t>
            </w:r>
          </w:p>
          <w:p w14:paraId="2AD8E2F4" w14:textId="77777777" w:rsidR="002A0FCE" w:rsidRPr="00A4176E" w:rsidRDefault="002A0FCE" w:rsidP="00B2055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centrum – start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1 oba dny</w:t>
            </w:r>
          </w:p>
          <w:p w14:paraId="6F232D56" w14:textId="77777777" w:rsidR="002A0FCE" w:rsidRDefault="002A0FCE" w:rsidP="00B2055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centrum – start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2 oba dny</w:t>
            </w:r>
          </w:p>
          <w:p w14:paraId="0ACA000C" w14:textId="5D8770EC" w:rsidR="002A0FCE" w:rsidRPr="00A4176E" w:rsidRDefault="002A0FCE" w:rsidP="00B2055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94" w:type="dxa"/>
            <w:vAlign w:val="center"/>
          </w:tcPr>
          <w:p w14:paraId="016333DE" w14:textId="77777777" w:rsidR="002A0FCE" w:rsidRPr="00A4176E" w:rsidRDefault="002A0FCE" w:rsidP="00B2055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10</w:t>
              </w:r>
              <w:r w:rsidRPr="00A4176E">
                <w:rPr>
                  <w:color w:val="000000"/>
                  <w:sz w:val="24"/>
                  <w:szCs w:val="24"/>
                  <w:lang w:eastAsia="cs-CZ"/>
                </w:rPr>
                <w:t>0 m</w:t>
              </w:r>
            </w:smartTag>
          </w:p>
          <w:p w14:paraId="55C96B58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2</w:t>
              </w:r>
              <w:r w:rsidRPr="00A4176E">
                <w:rPr>
                  <w:color w:val="000000"/>
                  <w:sz w:val="24"/>
                  <w:szCs w:val="24"/>
                  <w:lang w:eastAsia="cs-CZ"/>
                </w:rPr>
                <w:t>00 m</w:t>
              </w:r>
            </w:smartTag>
          </w:p>
          <w:p w14:paraId="2B27E271" w14:textId="77777777" w:rsidR="002A0FCE" w:rsidRPr="00A4176E" w:rsidRDefault="002A0FCE" w:rsidP="00A4176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smartTag w:uri="urn:schemas-microsoft-com:office:smarttags" w:element="metricconverter">
              <w:smartTagPr>
                <w:attr w:name="ProductID" w:val="0 m"/>
              </w:smartTagPr>
              <w:r w:rsidRPr="00A4176E">
                <w:rPr>
                  <w:color w:val="000000"/>
                  <w:sz w:val="24"/>
                  <w:szCs w:val="24"/>
                  <w:lang w:eastAsia="cs-CZ"/>
                </w:rPr>
                <w:t>0 m</w:t>
              </w:r>
            </w:smartTag>
          </w:p>
          <w:p w14:paraId="3426D554" w14:textId="77777777" w:rsidR="002A0FCE" w:rsidRPr="00A4176E" w:rsidRDefault="002A0FCE" w:rsidP="00B2055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smartTag w:uri="urn:schemas-microsoft-com:office:smarttags" w:element="metricconverter">
              <w:smartTagPr>
                <w:attr w:name="ProductID" w:val="2500 m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25</w:t>
              </w:r>
              <w:r w:rsidRPr="00A4176E">
                <w:rPr>
                  <w:color w:val="000000"/>
                  <w:sz w:val="24"/>
                  <w:szCs w:val="24"/>
                  <w:lang w:eastAsia="cs-CZ"/>
                </w:rPr>
                <w:t>00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/ </w:t>
            </w:r>
            <w:smartTag w:uri="urn:schemas-microsoft-com:office:smarttags" w:element="metricconverter">
              <w:smartTagPr>
                <w:attr w:name="ProductID" w:val="220 m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220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přev.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(modrobílé fáborky)</w:t>
            </w:r>
          </w:p>
          <w:p w14:paraId="0ACA000D" w14:textId="54FFDF91" w:rsidR="002A0FCE" w:rsidRPr="00A4176E" w:rsidRDefault="002A0FCE" w:rsidP="00B65A19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65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0 m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/ </w:t>
            </w:r>
            <w:smartTag w:uri="urn:schemas-microsoft-com:office:smarttags" w:element="metricconverter">
              <w:smartTagPr>
                <w:attr w:name="ProductID" w:val="300 metrů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50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přev.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(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společně s cestou na start 1</w:t>
            </w:r>
            <w:r w:rsidR="00B65A19">
              <w:rPr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B65A19" w:rsidRPr="00A4176E">
              <w:rPr>
                <w:color w:val="000000"/>
                <w:sz w:val="24"/>
                <w:szCs w:val="24"/>
                <w:lang w:eastAsia="cs-CZ"/>
              </w:rPr>
              <w:t>modrobílé fáborky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, pak </w:t>
            </w:r>
            <w:r>
              <w:rPr>
                <w:color w:val="000000"/>
                <w:sz w:val="24"/>
                <w:szCs w:val="24"/>
                <w:lang w:eastAsia="cs-CZ"/>
              </w:rPr>
              <w:t>růžové fáborky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B03957" w:rsidRPr="008942F4" w14:paraId="0ACA0024" w14:textId="77777777" w:rsidTr="00E146E6">
        <w:trPr>
          <w:trHeight w:val="158"/>
        </w:trPr>
        <w:tc>
          <w:tcPr>
            <w:tcW w:w="2410" w:type="dxa"/>
            <w:vMerge w:val="restart"/>
            <w:vAlign w:val="center"/>
          </w:tcPr>
          <w:p w14:paraId="0ACA001F" w14:textId="77777777" w:rsidR="00B03957" w:rsidRPr="009C5D95" w:rsidRDefault="00B03957" w:rsidP="00A4176E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Mapy:</w:t>
            </w:r>
          </w:p>
          <w:p w14:paraId="0ACA0020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0ACA0021" w14:textId="77777777" w:rsidR="00B03957" w:rsidRPr="00A4176E" w:rsidRDefault="00B03957" w:rsidP="00DD29C8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Sobota: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36" w:type="dxa"/>
            <w:noWrap/>
            <w:vAlign w:val="bottom"/>
          </w:tcPr>
          <w:p w14:paraId="0ACA0022" w14:textId="77777777" w:rsidR="00B03957" w:rsidRPr="00946825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DH16 – 21</w:t>
            </w:r>
          </w:p>
        </w:tc>
        <w:tc>
          <w:tcPr>
            <w:tcW w:w="5294" w:type="dxa"/>
            <w:vAlign w:val="center"/>
          </w:tcPr>
          <w:p w14:paraId="0ACA0023" w14:textId="77777777" w:rsidR="00B03957" w:rsidRPr="00A4176E" w:rsidRDefault="00B03957" w:rsidP="006C49B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Tábor,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1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15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000, E = </w:t>
            </w:r>
            <w:smartTag w:uri="urn:schemas-microsoft-com:office:smarttags" w:element="metricconverter">
              <w:smartTagPr>
                <w:attr w:name="ProductID" w:val="300 metrů"/>
              </w:smartTagPr>
              <w:r w:rsidRPr="00A4176E">
                <w:rPr>
                  <w:color w:val="000000"/>
                  <w:sz w:val="24"/>
                  <w:szCs w:val="24"/>
                  <w:lang w:eastAsia="cs-CZ"/>
                </w:rPr>
                <w:t>5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>, formát A4</w:t>
            </w:r>
          </w:p>
        </w:tc>
      </w:tr>
      <w:tr w:rsidR="00B03957" w:rsidRPr="008942F4" w14:paraId="0ACA0029" w14:textId="77777777" w:rsidTr="00E146E6">
        <w:trPr>
          <w:trHeight w:val="450"/>
        </w:trPr>
        <w:tc>
          <w:tcPr>
            <w:tcW w:w="2410" w:type="dxa"/>
            <w:vMerge/>
            <w:vAlign w:val="center"/>
          </w:tcPr>
          <w:p w14:paraId="0ACA0025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99" w:type="dxa"/>
            <w:vMerge/>
            <w:vAlign w:val="center"/>
          </w:tcPr>
          <w:p w14:paraId="0ACA0026" w14:textId="77777777" w:rsidR="00B03957" w:rsidRPr="00946825" w:rsidRDefault="00B03957" w:rsidP="00DD29C8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6" w:type="dxa"/>
            <w:noWrap/>
            <w:vAlign w:val="bottom"/>
          </w:tcPr>
          <w:p w14:paraId="0ACA0027" w14:textId="77777777" w:rsidR="00B03957" w:rsidRPr="00946825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HDR, DH10L, DH10C, DH12C, P</w:t>
            </w:r>
          </w:p>
        </w:tc>
        <w:tc>
          <w:tcPr>
            <w:tcW w:w="5294" w:type="dxa"/>
            <w:vAlign w:val="center"/>
          </w:tcPr>
          <w:p w14:paraId="0ACA0028" w14:textId="77777777" w:rsidR="00B03957" w:rsidRPr="00946825" w:rsidRDefault="00B03957" w:rsidP="005D27C9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Jezírko pod Táborem,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1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1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0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000, E = </w:t>
            </w:r>
            <w:smartTag w:uri="urn:schemas-microsoft-com:office:smarttags" w:element="metricconverter">
              <w:smartTagPr>
                <w:attr w:name="ProductID" w:val="300 metrů"/>
              </w:smartTagPr>
              <w:r w:rsidRPr="00A4176E">
                <w:rPr>
                  <w:color w:val="000000"/>
                  <w:sz w:val="24"/>
                  <w:szCs w:val="24"/>
                  <w:lang w:eastAsia="cs-CZ"/>
                </w:rPr>
                <w:t>5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>, formát A</w:t>
            </w:r>
            <w:r>
              <w:rPr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B03957" w:rsidRPr="008942F4" w14:paraId="0ACA002E" w14:textId="77777777" w:rsidTr="00E146E6">
        <w:trPr>
          <w:trHeight w:val="184"/>
        </w:trPr>
        <w:tc>
          <w:tcPr>
            <w:tcW w:w="2410" w:type="dxa"/>
            <w:vMerge/>
            <w:vAlign w:val="center"/>
          </w:tcPr>
          <w:p w14:paraId="0ACA002A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99" w:type="dxa"/>
            <w:vMerge/>
            <w:vAlign w:val="center"/>
          </w:tcPr>
          <w:p w14:paraId="0ACA002B" w14:textId="77777777" w:rsidR="00B03957" w:rsidRPr="00946825" w:rsidRDefault="00B03957" w:rsidP="00DD29C8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6" w:type="dxa"/>
            <w:noWrap/>
            <w:vAlign w:val="bottom"/>
          </w:tcPr>
          <w:p w14:paraId="0ACA002C" w14:textId="77777777" w:rsidR="00B03957" w:rsidRPr="00946825" w:rsidRDefault="00B03957" w:rsidP="006C49B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ostatní kategorie</w:t>
            </w:r>
          </w:p>
        </w:tc>
        <w:tc>
          <w:tcPr>
            <w:tcW w:w="5294" w:type="dxa"/>
            <w:vAlign w:val="center"/>
          </w:tcPr>
          <w:p w14:paraId="0ACA002D" w14:textId="77777777" w:rsidR="00B03957" w:rsidRPr="00946825" w:rsidRDefault="00B03957" w:rsidP="006C49B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Tábor,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1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10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000, E = </w:t>
            </w:r>
            <w:smartTag w:uri="urn:schemas-microsoft-com:office:smarttags" w:element="metricconverter">
              <w:smartTagPr>
                <w:attr w:name="ProductID" w:val="300 metrů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5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>, formát A3</w:t>
            </w:r>
          </w:p>
        </w:tc>
      </w:tr>
      <w:tr w:rsidR="00B03957" w:rsidRPr="008942F4" w14:paraId="0ACA0033" w14:textId="77777777" w:rsidTr="00E146E6">
        <w:trPr>
          <w:trHeight w:val="90"/>
        </w:trPr>
        <w:tc>
          <w:tcPr>
            <w:tcW w:w="2410" w:type="dxa"/>
            <w:vMerge/>
            <w:vAlign w:val="center"/>
          </w:tcPr>
          <w:p w14:paraId="0ACA002F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99" w:type="dxa"/>
            <w:vAlign w:val="center"/>
          </w:tcPr>
          <w:p w14:paraId="0ACA0030" w14:textId="77777777" w:rsidR="00B03957" w:rsidRPr="00946825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Neděle:</w:t>
            </w:r>
          </w:p>
        </w:tc>
        <w:tc>
          <w:tcPr>
            <w:tcW w:w="1936" w:type="dxa"/>
            <w:noWrap/>
            <w:vAlign w:val="bottom"/>
          </w:tcPr>
          <w:p w14:paraId="0ACA0031" w14:textId="77777777" w:rsidR="00B03957" w:rsidRPr="00946825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všechny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kategorie</w:t>
            </w:r>
          </w:p>
        </w:tc>
        <w:tc>
          <w:tcPr>
            <w:tcW w:w="5294" w:type="dxa"/>
            <w:vAlign w:val="center"/>
          </w:tcPr>
          <w:p w14:paraId="0ACA0032" w14:textId="77777777" w:rsidR="00B03957" w:rsidRPr="00946825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Jezírko pod Táborem,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1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: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10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000, E = </w:t>
            </w:r>
            <w:smartTag w:uri="urn:schemas-microsoft-com:office:smarttags" w:element="metricconverter">
              <w:smartTagPr>
                <w:attr w:name="ProductID" w:val="300 metrů"/>
              </w:smartTagPr>
              <w:r w:rsidRPr="00946825">
                <w:rPr>
                  <w:color w:val="000000"/>
                  <w:sz w:val="24"/>
                  <w:szCs w:val="24"/>
                  <w:lang w:eastAsia="cs-CZ"/>
                </w:rPr>
                <w:t>5 m</w:t>
              </w:r>
            </w:smartTag>
            <w:r w:rsidRPr="00946825">
              <w:rPr>
                <w:color w:val="000000"/>
                <w:sz w:val="24"/>
                <w:szCs w:val="24"/>
                <w:lang w:eastAsia="cs-CZ"/>
              </w:rPr>
              <w:t>, formát A4</w:t>
            </w:r>
          </w:p>
        </w:tc>
      </w:tr>
      <w:tr w:rsidR="00B03957" w:rsidRPr="008942F4" w14:paraId="0ACA0036" w14:textId="77777777" w:rsidTr="00E146E6">
        <w:trPr>
          <w:trHeight w:val="283"/>
        </w:trPr>
        <w:tc>
          <w:tcPr>
            <w:tcW w:w="2410" w:type="dxa"/>
            <w:vMerge/>
            <w:vAlign w:val="center"/>
          </w:tcPr>
          <w:p w14:paraId="0ACA0034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29" w:type="dxa"/>
            <w:gridSpan w:val="3"/>
            <w:vAlign w:val="center"/>
          </w:tcPr>
          <w:p w14:paraId="0ACA0035" w14:textId="77777777" w:rsidR="00B03957" w:rsidRPr="00A4176E" w:rsidRDefault="00B03957" w:rsidP="00EC0BC3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Mapový klíč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ISOM 2000, stav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květen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2015, autoři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Milan Borovička, Tomáš Hanzl, Roman Horký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; mapy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budou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v mapníku; laserový tisk map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Reklamy Jilemnice.</w:t>
            </w:r>
          </w:p>
        </w:tc>
      </w:tr>
      <w:tr w:rsidR="002A0FCE" w:rsidRPr="008942F4" w14:paraId="0ACA003A" w14:textId="77777777" w:rsidTr="00FE4559">
        <w:trPr>
          <w:trHeight w:val="1505"/>
        </w:trPr>
        <w:tc>
          <w:tcPr>
            <w:tcW w:w="2410" w:type="dxa"/>
            <w:vMerge/>
            <w:vAlign w:val="center"/>
          </w:tcPr>
          <w:p w14:paraId="0ACA0037" w14:textId="77777777" w:rsidR="002A0FCE" w:rsidRPr="009C5D95" w:rsidRDefault="002A0FCE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CA0038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Zvláštní mapové značky:</w:t>
            </w:r>
          </w:p>
        </w:tc>
        <w:tc>
          <w:tcPr>
            <w:tcW w:w="5294" w:type="dxa"/>
            <w:noWrap/>
            <w:vAlign w:val="center"/>
          </w:tcPr>
          <w:p w14:paraId="54F8D439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zelené kolečko – výrazný strom</w:t>
            </w:r>
          </w:p>
          <w:p w14:paraId="68F263AC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zelený křížek – vývrat</w:t>
            </w:r>
          </w:p>
          <w:p w14:paraId="35E6BCF0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hnědý křížek – plošinka</w:t>
            </w:r>
          </w:p>
          <w:p w14:paraId="6FEB1BE6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černé kolečko –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malá oplocenka</w:t>
            </w:r>
          </w:p>
          <w:p w14:paraId="0ACA0039" w14:textId="299A4928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černý křížek – jiný umělý objekt</w:t>
            </w:r>
          </w:p>
        </w:tc>
      </w:tr>
      <w:tr w:rsidR="00B03957" w:rsidRPr="008942F4" w14:paraId="0ACA004E" w14:textId="77777777" w:rsidTr="00327EE6">
        <w:trPr>
          <w:trHeight w:val="251"/>
        </w:trPr>
        <w:tc>
          <w:tcPr>
            <w:tcW w:w="2410" w:type="dxa"/>
            <w:vMerge/>
            <w:vAlign w:val="center"/>
          </w:tcPr>
          <w:p w14:paraId="0ACA004B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29" w:type="dxa"/>
            <w:gridSpan w:val="3"/>
            <w:vAlign w:val="center"/>
          </w:tcPr>
          <w:p w14:paraId="0ACA004C" w14:textId="40B7EBBE" w:rsidR="00B03957" w:rsidRDefault="00B03957" w:rsidP="00327EE6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 xml:space="preserve">Fialové šrafy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– polom, fialové pruhy – </w:t>
            </w:r>
            <w:r w:rsidR="005C076F" w:rsidRPr="005D27C9">
              <w:rPr>
                <w:b/>
                <w:color w:val="000000"/>
                <w:sz w:val="24"/>
                <w:szCs w:val="24"/>
                <w:lang w:eastAsia="cs-CZ"/>
              </w:rPr>
              <w:t>zak</w:t>
            </w:r>
            <w:r w:rsidR="005C076F">
              <w:rPr>
                <w:b/>
                <w:color w:val="000000"/>
                <w:sz w:val="24"/>
                <w:szCs w:val="24"/>
                <w:lang w:eastAsia="cs-CZ"/>
              </w:rPr>
              <w:t>á</w:t>
            </w:r>
            <w:r w:rsidR="005C076F" w:rsidRPr="005D27C9">
              <w:rPr>
                <w:b/>
                <w:color w:val="000000"/>
                <w:sz w:val="24"/>
                <w:szCs w:val="24"/>
                <w:lang w:eastAsia="cs-CZ"/>
              </w:rPr>
              <w:t>z</w:t>
            </w:r>
            <w:r w:rsidR="005C076F">
              <w:rPr>
                <w:b/>
                <w:color w:val="000000"/>
                <w:sz w:val="24"/>
                <w:szCs w:val="24"/>
                <w:lang w:eastAsia="cs-CZ"/>
              </w:rPr>
              <w:t>aný prostor</w:t>
            </w: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.</w:t>
            </w:r>
          </w:p>
          <w:p w14:paraId="0ACA004D" w14:textId="79BF3821" w:rsidR="00B03957" w:rsidRPr="005D27C9" w:rsidRDefault="00B03957" w:rsidP="00327EE6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Fialové křížky – záka</w:t>
            </w:r>
            <w:r w:rsidR="005C076F">
              <w:rPr>
                <w:b/>
                <w:color w:val="000000"/>
                <w:sz w:val="24"/>
                <w:szCs w:val="24"/>
                <w:lang w:eastAsia="cs-CZ"/>
              </w:rPr>
              <w:t>z vstupu na silnici a železnici!</w:t>
            </w:r>
          </w:p>
        </w:tc>
      </w:tr>
      <w:tr w:rsidR="00B03957" w:rsidRPr="008942F4" w14:paraId="0ACA0051" w14:textId="77777777" w:rsidTr="00E146E6">
        <w:trPr>
          <w:trHeight w:val="731"/>
        </w:trPr>
        <w:tc>
          <w:tcPr>
            <w:tcW w:w="2410" w:type="dxa"/>
            <w:vAlign w:val="center"/>
          </w:tcPr>
          <w:p w14:paraId="0ACA004F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Terén:</w:t>
            </w:r>
          </w:p>
        </w:tc>
        <w:tc>
          <w:tcPr>
            <w:tcW w:w="8129" w:type="dxa"/>
            <w:gridSpan w:val="3"/>
            <w:vAlign w:val="center"/>
          </w:tcPr>
          <w:p w14:paraId="0ACA0050" w14:textId="77777777" w:rsidR="00B03957" w:rsidRPr="00A4176E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8942F4">
              <w:rPr>
                <w:sz w:val="24"/>
                <w:szCs w:val="24"/>
              </w:rPr>
              <w:t>Kopcovitý (400-</w:t>
            </w:r>
            <w:smartTag w:uri="urn:schemas-microsoft-com:office:smarttags" w:element="metricconverter">
              <w:smartTagPr>
                <w:attr w:name="ProductID" w:val="300 metrů"/>
              </w:smartTagPr>
              <w:r w:rsidRPr="008942F4">
                <w:rPr>
                  <w:sz w:val="24"/>
                  <w:szCs w:val="24"/>
                </w:rPr>
                <w:t>678 m</w:t>
              </w:r>
            </w:smartTag>
            <w:r w:rsidRPr="008942F4">
              <w:rPr>
                <w:sz w:val="24"/>
                <w:szCs w:val="24"/>
              </w:rPr>
              <w:t xml:space="preserve"> n. m.), střední hustota komunikací, různě průběžný smíšený les, občas podrost. Mírné i prudké svahy místy s kamenitou podložkou. Prostor krátké trati tvoří svah s čistým lesem a spoustou terénních detailů. Předchozí mapy: Kámen (1990) a Pramen (1990). </w:t>
            </w:r>
            <w:r w:rsidRPr="008942F4">
              <w:rPr>
                <w:b/>
                <w:sz w:val="24"/>
                <w:szCs w:val="24"/>
              </w:rPr>
              <w:t>Doporučujeme tejpování!</w:t>
            </w:r>
          </w:p>
        </w:tc>
      </w:tr>
      <w:tr w:rsidR="00B03957" w:rsidRPr="008942F4" w14:paraId="0ACA0054" w14:textId="77777777" w:rsidTr="005D27C9">
        <w:trPr>
          <w:trHeight w:val="213"/>
        </w:trPr>
        <w:tc>
          <w:tcPr>
            <w:tcW w:w="2410" w:type="dxa"/>
            <w:vAlign w:val="center"/>
          </w:tcPr>
          <w:p w14:paraId="0ACA0052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Zakázané prostory:</w:t>
            </w:r>
          </w:p>
        </w:tc>
        <w:tc>
          <w:tcPr>
            <w:tcW w:w="8129" w:type="dxa"/>
            <w:gridSpan w:val="3"/>
            <w:vAlign w:val="center"/>
          </w:tcPr>
          <w:p w14:paraId="0ACA0053" w14:textId="77777777" w:rsidR="00B03957" w:rsidRPr="00A4176E" w:rsidRDefault="00B03957" w:rsidP="005D27C9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Veškeré lesní prostory, kromě pořadatelem vyznačen</w:t>
            </w:r>
            <w:r>
              <w:rPr>
                <w:color w:val="000000"/>
                <w:sz w:val="24"/>
                <w:szCs w:val="24"/>
                <w:lang w:eastAsia="cs-CZ"/>
              </w:rPr>
              <w:t>é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cest</w:t>
            </w:r>
            <w:r>
              <w:rPr>
                <w:color w:val="000000"/>
                <w:sz w:val="24"/>
                <w:szCs w:val="24"/>
                <w:lang w:eastAsia="cs-CZ"/>
              </w:rPr>
              <w:t>y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na start</w:t>
            </w:r>
            <w:r>
              <w:rPr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03957" w:rsidRPr="008942F4" w14:paraId="0ACA0057" w14:textId="77777777" w:rsidTr="00E146E6">
        <w:trPr>
          <w:trHeight w:val="133"/>
        </w:trPr>
        <w:tc>
          <w:tcPr>
            <w:tcW w:w="2410" w:type="dxa"/>
            <w:vAlign w:val="center"/>
          </w:tcPr>
          <w:p w14:paraId="0ACA0055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Popisy kontrol:</w:t>
            </w:r>
          </w:p>
        </w:tc>
        <w:tc>
          <w:tcPr>
            <w:tcW w:w="8129" w:type="dxa"/>
            <w:gridSpan w:val="3"/>
            <w:vAlign w:val="center"/>
          </w:tcPr>
          <w:p w14:paraId="0ACA0056" w14:textId="35E7A03F" w:rsidR="00B03957" w:rsidRPr="00A4176E" w:rsidRDefault="009C5D95" w:rsidP="00AA3C7B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V centru závodu</w:t>
            </w:r>
            <w:r w:rsidR="00B03957" w:rsidRPr="00946825">
              <w:rPr>
                <w:color w:val="000000"/>
                <w:sz w:val="24"/>
                <w:szCs w:val="24"/>
                <w:lang w:eastAsia="cs-CZ"/>
              </w:rPr>
              <w:t>; kategorie HDR, DH10L,</w:t>
            </w:r>
            <w:r w:rsidR="00AA3C7B">
              <w:rPr>
                <w:color w:val="000000"/>
                <w:sz w:val="24"/>
                <w:szCs w:val="24"/>
                <w:lang w:eastAsia="cs-CZ"/>
              </w:rPr>
              <w:t xml:space="preserve"> DH12C,</w:t>
            </w:r>
            <w:r w:rsidR="00B03957" w:rsidRPr="00946825">
              <w:rPr>
                <w:color w:val="000000"/>
                <w:sz w:val="24"/>
                <w:szCs w:val="24"/>
                <w:lang w:eastAsia="cs-CZ"/>
              </w:rPr>
              <w:t xml:space="preserve"> P</w:t>
            </w:r>
            <w:r w:rsidR="00B03957">
              <w:rPr>
                <w:color w:val="000000"/>
                <w:sz w:val="24"/>
                <w:szCs w:val="24"/>
                <w:lang w:eastAsia="cs-CZ"/>
              </w:rPr>
              <w:t xml:space="preserve"> a T</w:t>
            </w:r>
            <w:r w:rsidR="00AA3C7B">
              <w:rPr>
                <w:color w:val="000000"/>
                <w:sz w:val="24"/>
                <w:szCs w:val="24"/>
                <w:lang w:eastAsia="cs-CZ"/>
              </w:rPr>
              <w:t xml:space="preserve"> je mají</w:t>
            </w:r>
            <w:r w:rsidR="00B03957" w:rsidRPr="00946825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03957" w:rsidRPr="00946825">
              <w:rPr>
                <w:b/>
                <w:color w:val="000000"/>
                <w:sz w:val="24"/>
                <w:szCs w:val="24"/>
                <w:lang w:eastAsia="cs-CZ"/>
              </w:rPr>
              <w:t>pouze na mapě</w:t>
            </w:r>
            <w:r w:rsidR="00B03957" w:rsidRPr="00946825">
              <w:rPr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03957" w:rsidRPr="008942F4" w14:paraId="0ACA005A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58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Ražení:</w:t>
            </w:r>
          </w:p>
        </w:tc>
        <w:tc>
          <w:tcPr>
            <w:tcW w:w="8129" w:type="dxa"/>
            <w:gridSpan w:val="3"/>
            <w:vAlign w:val="center"/>
          </w:tcPr>
          <w:p w14:paraId="0ACA0059" w14:textId="77777777" w:rsidR="00B03957" w:rsidRPr="00A4176E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Elektronické – SportIdent; v případě selhání SI jednotky jsou na mapě políčka R.</w:t>
            </w:r>
          </w:p>
        </w:tc>
      </w:tr>
      <w:tr w:rsidR="00B03957" w:rsidRPr="008942F4" w14:paraId="0ACA005E" w14:textId="77777777" w:rsidTr="00E146E6">
        <w:trPr>
          <w:trHeight w:val="70"/>
        </w:trPr>
        <w:tc>
          <w:tcPr>
            <w:tcW w:w="2410" w:type="dxa"/>
            <w:vMerge w:val="restart"/>
            <w:vAlign w:val="center"/>
          </w:tcPr>
          <w:p w14:paraId="0ACA005B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Start:</w:t>
            </w:r>
          </w:p>
        </w:tc>
        <w:tc>
          <w:tcPr>
            <w:tcW w:w="8129" w:type="dxa"/>
            <w:gridSpan w:val="3"/>
            <w:vAlign w:val="center"/>
          </w:tcPr>
          <w:p w14:paraId="0ACA005C" w14:textId="77777777" w:rsidR="00B03957" w:rsidRPr="00946825" w:rsidRDefault="00B03957" w:rsidP="00EC0BC3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b/>
                <w:color w:val="000000"/>
                <w:sz w:val="24"/>
                <w:szCs w:val="24"/>
                <w:lang w:eastAsia="cs-CZ"/>
              </w:rPr>
              <w:t>Sobota 00 = 12:00 hod.</w:t>
            </w:r>
          </w:p>
          <w:p w14:paraId="0ACA005D" w14:textId="77777777" w:rsidR="00B03957" w:rsidRPr="00A4176E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b/>
                <w:color w:val="000000"/>
                <w:sz w:val="24"/>
                <w:szCs w:val="24"/>
                <w:lang w:eastAsia="cs-CZ"/>
              </w:rPr>
              <w:t>Neděle 00 = 10:00 hod.</w:t>
            </w:r>
          </w:p>
        </w:tc>
      </w:tr>
      <w:tr w:rsidR="00B03957" w:rsidRPr="008942F4" w14:paraId="0ACA0062" w14:textId="77777777" w:rsidTr="00E146E6">
        <w:trPr>
          <w:trHeight w:val="70"/>
        </w:trPr>
        <w:tc>
          <w:tcPr>
            <w:tcW w:w="2410" w:type="dxa"/>
            <w:vMerge/>
            <w:vAlign w:val="center"/>
          </w:tcPr>
          <w:p w14:paraId="0ACA005F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29" w:type="dxa"/>
            <w:gridSpan w:val="3"/>
            <w:vAlign w:val="center"/>
          </w:tcPr>
          <w:p w14:paraId="0ACA0060" w14:textId="77777777" w:rsidR="00B03957" w:rsidRPr="00946825" w:rsidRDefault="00B03957" w:rsidP="00EC0BC3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b/>
                <w:color w:val="000000"/>
                <w:sz w:val="24"/>
                <w:szCs w:val="24"/>
                <w:lang w:eastAsia="cs-CZ"/>
              </w:rPr>
              <w:t>Start 2: kategorie HDR, DH10L, DH10C</w:t>
            </w:r>
          </w:p>
          <w:p w14:paraId="0ACA0061" w14:textId="77777777" w:rsidR="00B03957" w:rsidRPr="00946825" w:rsidRDefault="00B03957" w:rsidP="00EC0BC3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Start 1: ostatní kategorie</w:t>
            </w:r>
          </w:p>
        </w:tc>
      </w:tr>
      <w:tr w:rsidR="002A0FCE" w:rsidRPr="008942F4" w14:paraId="0ACA0065" w14:textId="77777777" w:rsidTr="005A0722">
        <w:trPr>
          <w:trHeight w:val="1788"/>
        </w:trPr>
        <w:tc>
          <w:tcPr>
            <w:tcW w:w="2410" w:type="dxa"/>
            <w:vMerge/>
            <w:vAlign w:val="center"/>
          </w:tcPr>
          <w:p w14:paraId="0ACA0063" w14:textId="77777777" w:rsidR="002A0FCE" w:rsidRPr="009C5D95" w:rsidRDefault="002A0FCE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29" w:type="dxa"/>
            <w:gridSpan w:val="3"/>
            <w:vAlign w:val="center"/>
          </w:tcPr>
          <w:p w14:paraId="6735E33E" w14:textId="77777777" w:rsidR="002A0FCE" w:rsidRPr="00946825" w:rsidRDefault="002A0FCE" w:rsidP="005C076F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Intervalový, kategorie HDR, P a T startují na krabičku libovolně v čase 00-1</w:t>
            </w: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0</w:t>
            </w:r>
          </w:p>
          <w:p w14:paraId="195BAABA" w14:textId="1E498460" w:rsidR="002A0FCE" w:rsidRPr="00946825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Z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ávodník vstupuje do prvního koridoru 3 minuty před svým startem, při průchodu startovními koridory je povinen si vymazat a zkontrolovat čip; mapu si bere po</w:t>
            </w:r>
            <w:r w:rsidR="00B65A19">
              <w:rPr>
                <w:color w:val="000000"/>
                <w:sz w:val="24"/>
                <w:szCs w:val="24"/>
                <w:lang w:eastAsia="cs-CZ"/>
              </w:rPr>
              <w:t> 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startu.</w:t>
            </w:r>
          </w:p>
          <w:p w14:paraId="6CB155F1" w14:textId="1C6B1B88" w:rsidR="002A0FCE" w:rsidRPr="00946825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300 metrů před startem 1</w:t>
            </w:r>
            <w:r w:rsidR="00B65A19">
              <w:rPr>
                <w:color w:val="000000"/>
                <w:sz w:val="24"/>
                <w:szCs w:val="24"/>
                <w:lang w:eastAsia="cs-CZ"/>
              </w:rPr>
              <w:t xml:space="preserve"> budou k dispozici dvě WC budky</w:t>
            </w:r>
            <w:r>
              <w:rPr>
                <w:color w:val="000000"/>
                <w:sz w:val="24"/>
                <w:szCs w:val="24"/>
                <w:lang w:eastAsia="cs-CZ"/>
              </w:rPr>
              <w:t>.</w:t>
            </w:r>
          </w:p>
          <w:p w14:paraId="0ACA0064" w14:textId="6A3AFD7A" w:rsidR="002A0FCE" w:rsidRPr="00946825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836E77">
              <w:rPr>
                <w:b/>
                <w:color w:val="000000"/>
                <w:sz w:val="24"/>
                <w:szCs w:val="24"/>
                <w:lang w:eastAsia="cs-CZ"/>
              </w:rPr>
              <w:t>POZOR! Cesta na start vede částečně po silnici a úzkým tunelem, buďte opatrní!</w:t>
            </w:r>
          </w:p>
        </w:tc>
      </w:tr>
      <w:tr w:rsidR="00B03957" w:rsidRPr="008942F4" w14:paraId="0ACA0072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6F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Cíl:</w:t>
            </w:r>
          </w:p>
        </w:tc>
        <w:tc>
          <w:tcPr>
            <w:tcW w:w="8129" w:type="dxa"/>
            <w:gridSpan w:val="3"/>
            <w:vAlign w:val="center"/>
          </w:tcPr>
          <w:p w14:paraId="0ACA0070" w14:textId="7AA85D01" w:rsidR="00B03957" w:rsidRDefault="00B03957" w:rsidP="00EC0BC3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V centru; závodník ukončí závod oražením </w:t>
            </w:r>
            <w:r w:rsidR="00B65A19">
              <w:rPr>
                <w:color w:val="000000"/>
                <w:sz w:val="24"/>
                <w:szCs w:val="24"/>
                <w:lang w:eastAsia="cs-CZ"/>
              </w:rPr>
              <w:t>cílové jednotky a je povinen si 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bezprostředně po doběhu vyčíst čip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(i pokud nedokončí závod)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v cílovém prostoru; mapy se odevzdávají v cíli. </w:t>
            </w:r>
            <w:r w:rsidRPr="00DD6CD8">
              <w:rPr>
                <w:b/>
                <w:color w:val="000000"/>
                <w:sz w:val="24"/>
                <w:szCs w:val="24"/>
                <w:lang w:eastAsia="cs-CZ"/>
              </w:rPr>
              <w:t>Výdej map v neděli cca v 13:</w:t>
            </w:r>
            <w:r w:rsidR="001B1944">
              <w:rPr>
                <w:b/>
                <w:color w:val="000000"/>
                <w:sz w:val="24"/>
                <w:szCs w:val="24"/>
                <w:lang w:eastAsia="cs-CZ"/>
              </w:rPr>
              <w:t>3</w:t>
            </w:r>
            <w:r w:rsidRPr="00DD6CD8">
              <w:rPr>
                <w:b/>
                <w:color w:val="000000"/>
                <w:sz w:val="24"/>
                <w:szCs w:val="24"/>
                <w:lang w:eastAsia="cs-CZ"/>
              </w:rPr>
              <w:t>0 hod.</w:t>
            </w:r>
          </w:p>
          <w:p w14:paraId="0ACA0071" w14:textId="77777777" w:rsidR="00B03957" w:rsidRPr="00A4176E" w:rsidRDefault="00B03957" w:rsidP="00836E77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836E77">
              <w:rPr>
                <w:b/>
                <w:color w:val="000000"/>
                <w:sz w:val="24"/>
                <w:szCs w:val="24"/>
                <w:lang w:eastAsia="cs-CZ"/>
              </w:rPr>
              <w:t xml:space="preserve">POZOR! Cesta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do cíle</w:t>
            </w:r>
            <w:r w:rsidRPr="00836E77">
              <w:rPr>
                <w:b/>
                <w:color w:val="000000"/>
                <w:sz w:val="24"/>
                <w:szCs w:val="24"/>
                <w:lang w:eastAsia="cs-CZ"/>
              </w:rPr>
              <w:t xml:space="preserve"> vede po silnici a úzkým tunelem, buďte opatrní!</w:t>
            </w:r>
          </w:p>
        </w:tc>
      </w:tr>
      <w:tr w:rsidR="00B03957" w:rsidRPr="008942F4" w14:paraId="0ACA0075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73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Časový limit:</w:t>
            </w:r>
          </w:p>
        </w:tc>
        <w:tc>
          <w:tcPr>
            <w:tcW w:w="8129" w:type="dxa"/>
            <w:gridSpan w:val="3"/>
            <w:vAlign w:val="center"/>
          </w:tcPr>
          <w:p w14:paraId="0ACA0074" w14:textId="77777777" w:rsidR="00B03957" w:rsidRPr="00A4176E" w:rsidRDefault="00B03957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Sobota – 150 minut; neděle – 80 minut.</w:t>
            </w:r>
          </w:p>
        </w:tc>
      </w:tr>
      <w:tr w:rsidR="002A0FCE" w:rsidRPr="008942F4" w14:paraId="0ACA0078" w14:textId="77777777" w:rsidTr="003D56CA">
        <w:trPr>
          <w:trHeight w:val="1182"/>
        </w:trPr>
        <w:tc>
          <w:tcPr>
            <w:tcW w:w="2410" w:type="dxa"/>
            <w:vAlign w:val="center"/>
          </w:tcPr>
          <w:p w14:paraId="0ACA0076" w14:textId="77777777" w:rsidR="002A0FCE" w:rsidRPr="009C5D95" w:rsidRDefault="002A0FCE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Občerstvení:</w:t>
            </w:r>
          </w:p>
        </w:tc>
        <w:tc>
          <w:tcPr>
            <w:tcW w:w="8129" w:type="dxa"/>
            <w:gridSpan w:val="3"/>
            <w:vAlign w:val="center"/>
          </w:tcPr>
          <w:p w14:paraId="334A55B6" w14:textId="77777777" w:rsidR="002A0FCE" w:rsidRDefault="002A0FCE" w:rsidP="002A0FC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V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cíli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oba dny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(voda,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iontový nápoj Estim), v sobotu pro </w:t>
            </w:r>
            <w:r>
              <w:rPr>
                <w:color w:val="000000"/>
                <w:sz w:val="24"/>
                <w:szCs w:val="24"/>
                <w:lang w:eastAsia="cs-CZ"/>
              </w:rPr>
              <w:t>delší kategorie na trati (voda), na startu voda oba dny.</w:t>
            </w:r>
          </w:p>
          <w:p w14:paraId="0ACA0077" w14:textId="2B8DF61F" w:rsidR="002A0FCE" w:rsidRPr="00A4176E" w:rsidRDefault="009C5D95" w:rsidP="002A0FCE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V centru závodu</w:t>
            </w:r>
            <w:r w:rsidR="002A0FCE" w:rsidRPr="00946825">
              <w:rPr>
                <w:color w:val="000000"/>
                <w:sz w:val="24"/>
                <w:szCs w:val="24"/>
                <w:lang w:eastAsia="cs-CZ"/>
              </w:rPr>
              <w:t xml:space="preserve"> stánkový prodej: SJC stánek (koláč</w:t>
            </w:r>
            <w:r w:rsidR="00B65A19">
              <w:rPr>
                <w:color w:val="000000"/>
                <w:sz w:val="24"/>
                <w:szCs w:val="24"/>
                <w:lang w:eastAsia="cs-CZ"/>
              </w:rPr>
              <w:t>e, těstovinový salát, kafe, čaj a </w:t>
            </w:r>
            <w:r w:rsidR="002A0FCE" w:rsidRPr="00946825">
              <w:rPr>
                <w:color w:val="000000"/>
                <w:sz w:val="24"/>
                <w:szCs w:val="24"/>
                <w:lang w:eastAsia="cs-CZ"/>
              </w:rPr>
              <w:t>další), pivo Svijany, Kofola, ionťáky Estim, Káva ako oči, teplé jídlo.</w:t>
            </w:r>
          </w:p>
        </w:tc>
      </w:tr>
      <w:tr w:rsidR="00B03957" w:rsidRPr="008942F4" w14:paraId="0ACA007E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7C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WC:</w:t>
            </w:r>
          </w:p>
        </w:tc>
        <w:tc>
          <w:tcPr>
            <w:tcW w:w="8129" w:type="dxa"/>
            <w:gridSpan w:val="3"/>
            <w:vAlign w:val="center"/>
          </w:tcPr>
          <w:p w14:paraId="0ACA007D" w14:textId="77777777" w:rsidR="00B03957" w:rsidRPr="00A4176E" w:rsidRDefault="00B03957" w:rsidP="005221A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TOI-TOI v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 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centru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a na startu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03957" w:rsidRPr="008942F4" w14:paraId="0ACA0081" w14:textId="77777777" w:rsidTr="00E146E6">
        <w:trPr>
          <w:trHeight w:val="184"/>
        </w:trPr>
        <w:tc>
          <w:tcPr>
            <w:tcW w:w="2410" w:type="dxa"/>
            <w:vAlign w:val="center"/>
          </w:tcPr>
          <w:p w14:paraId="0ACA007F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Mytí:</w:t>
            </w:r>
          </w:p>
        </w:tc>
        <w:tc>
          <w:tcPr>
            <w:tcW w:w="8129" w:type="dxa"/>
            <w:gridSpan w:val="3"/>
            <w:vAlign w:val="center"/>
          </w:tcPr>
          <w:p w14:paraId="0ACA0080" w14:textId="77777777" w:rsidR="00B03957" w:rsidRPr="00A4176E" w:rsidRDefault="00B03957" w:rsidP="005221A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V centru – umyvadla,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voda z hasičského vozu, který zajistilo město Železnice.</w:t>
            </w:r>
          </w:p>
        </w:tc>
      </w:tr>
      <w:tr w:rsidR="00B03957" w:rsidRPr="008942F4" w14:paraId="0ACA0084" w14:textId="77777777" w:rsidTr="00E146E6">
        <w:trPr>
          <w:trHeight w:val="188"/>
        </w:trPr>
        <w:tc>
          <w:tcPr>
            <w:tcW w:w="2410" w:type="dxa"/>
            <w:vAlign w:val="center"/>
          </w:tcPr>
          <w:p w14:paraId="0ACA0082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Zdravotní služba:</w:t>
            </w:r>
          </w:p>
        </w:tc>
        <w:tc>
          <w:tcPr>
            <w:tcW w:w="8129" w:type="dxa"/>
            <w:gridSpan w:val="3"/>
            <w:vAlign w:val="center"/>
          </w:tcPr>
          <w:p w14:paraId="0ACA0083" w14:textId="77777777" w:rsidR="00B03957" w:rsidRPr="00A4176E" w:rsidRDefault="00B03957" w:rsidP="005221A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V cíli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základní ošetření.</w:t>
            </w:r>
          </w:p>
        </w:tc>
      </w:tr>
      <w:tr w:rsidR="00B03957" w:rsidRPr="008942F4" w14:paraId="0ACA0087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85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sz w:val="26"/>
                <w:szCs w:val="26"/>
                <w:lang w:eastAsia="cs-CZ"/>
              </w:rPr>
              <w:t>Výsledky:</w:t>
            </w:r>
          </w:p>
        </w:tc>
        <w:tc>
          <w:tcPr>
            <w:tcW w:w="8129" w:type="dxa"/>
            <w:gridSpan w:val="3"/>
            <w:vAlign w:val="center"/>
          </w:tcPr>
          <w:p w14:paraId="0ACA0086" w14:textId="4ABB1965" w:rsidR="00B03957" w:rsidRPr="00A4176E" w:rsidRDefault="00B03957" w:rsidP="005221A5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946825">
              <w:rPr>
                <w:sz w:val="24"/>
                <w:szCs w:val="24"/>
                <w:lang w:eastAsia="cs-CZ"/>
              </w:rPr>
              <w:t>Průběžné výsledky budou zveřejňovány v centru</w:t>
            </w:r>
            <w:r w:rsidR="00B65A19">
              <w:rPr>
                <w:sz w:val="24"/>
                <w:szCs w:val="24"/>
                <w:lang w:eastAsia="cs-CZ"/>
              </w:rPr>
              <w:t>; konečné oficiální výsledky na </w:t>
            </w:r>
            <w:r w:rsidRPr="00946825">
              <w:rPr>
                <w:sz w:val="24"/>
                <w:szCs w:val="24"/>
                <w:lang w:eastAsia="cs-CZ"/>
              </w:rPr>
              <w:t xml:space="preserve">www stránkách </w:t>
            </w:r>
            <w:hyperlink r:id="rId6" w:history="1">
              <w:r w:rsidRPr="00946825">
                <w:rPr>
                  <w:rStyle w:val="Hypertextovodkaz"/>
                  <w:sz w:val="24"/>
                  <w:szCs w:val="24"/>
                  <w:lang w:eastAsia="cs-CZ"/>
                </w:rPr>
                <w:t>http://scjicin.cz/zb2015</w:t>
              </w:r>
            </w:hyperlink>
          </w:p>
        </w:tc>
      </w:tr>
      <w:tr w:rsidR="00B03957" w:rsidRPr="008942F4" w14:paraId="0ACA008A" w14:textId="77777777" w:rsidTr="00E146E6">
        <w:trPr>
          <w:trHeight w:val="711"/>
        </w:trPr>
        <w:tc>
          <w:tcPr>
            <w:tcW w:w="2410" w:type="dxa"/>
            <w:vAlign w:val="center"/>
          </w:tcPr>
          <w:p w14:paraId="0ACA0088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Vyhlášení výsledků:</w:t>
            </w:r>
          </w:p>
        </w:tc>
        <w:tc>
          <w:tcPr>
            <w:tcW w:w="8129" w:type="dxa"/>
            <w:gridSpan w:val="3"/>
            <w:vAlign w:val="center"/>
          </w:tcPr>
          <w:p w14:paraId="0ACA0089" w14:textId="2804EE5E" w:rsidR="00B03957" w:rsidRPr="00A4176E" w:rsidRDefault="00B03957" w:rsidP="001B1944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V sobotu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cca 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v 1</w:t>
            </w:r>
            <w:r w:rsidR="002A0FCE">
              <w:rPr>
                <w:color w:val="000000"/>
                <w:sz w:val="24"/>
                <w:szCs w:val="24"/>
                <w:lang w:eastAsia="cs-CZ"/>
              </w:rPr>
              <w:t>7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:</w:t>
            </w:r>
            <w:r w:rsidR="002A0FCE">
              <w:rPr>
                <w:color w:val="000000"/>
                <w:sz w:val="24"/>
                <w:szCs w:val="24"/>
                <w:lang w:eastAsia="cs-CZ"/>
              </w:rPr>
              <w:t>0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0 hod., v neděli v</w:t>
            </w:r>
            <w:r w:rsidR="001B1944">
              <w:rPr>
                <w:color w:val="000000"/>
                <w:sz w:val="24"/>
                <w:szCs w:val="24"/>
                <w:lang w:eastAsia="cs-CZ"/>
              </w:rPr>
              <w:t>e</w:t>
            </w:r>
            <w:bookmarkStart w:id="0" w:name="_GoBack"/>
            <w:bookmarkEnd w:id="0"/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1</w:t>
            </w:r>
            <w:r w:rsidR="002A0FCE">
              <w:rPr>
                <w:color w:val="000000"/>
                <w:sz w:val="24"/>
                <w:szCs w:val="24"/>
                <w:lang w:eastAsia="cs-CZ"/>
              </w:rPr>
              <w:t>4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>:</w:t>
            </w:r>
            <w:r w:rsidR="001B1944">
              <w:rPr>
                <w:color w:val="000000"/>
                <w:sz w:val="24"/>
                <w:szCs w:val="24"/>
                <w:lang w:eastAsia="cs-CZ"/>
              </w:rPr>
              <w:t>3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0 hod.; vyhlášeni budou po oba dny závodníci na 1. – 3. místě v kategoriích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DH14B</w:t>
            </w:r>
            <w:r>
              <w:rPr>
                <w:color w:val="000000"/>
                <w:sz w:val="24"/>
                <w:szCs w:val="24"/>
                <w:lang w:eastAsia="cs-CZ"/>
              </w:rPr>
              <w:t>-DH20B, DH21A a DH35B-DH80B.</w:t>
            </w:r>
          </w:p>
        </w:tc>
      </w:tr>
      <w:tr w:rsidR="00B03957" w:rsidRPr="008942F4" w14:paraId="0ACA0092" w14:textId="77777777" w:rsidTr="00E146E6">
        <w:trPr>
          <w:trHeight w:val="711"/>
        </w:trPr>
        <w:tc>
          <w:tcPr>
            <w:tcW w:w="2410" w:type="dxa"/>
            <w:vAlign w:val="center"/>
          </w:tcPr>
          <w:p w14:paraId="0ACA008B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Tombola</w:t>
            </w:r>
          </w:p>
        </w:tc>
        <w:tc>
          <w:tcPr>
            <w:tcW w:w="8129" w:type="dxa"/>
            <w:gridSpan w:val="3"/>
            <w:vAlign w:val="center"/>
          </w:tcPr>
          <w:p w14:paraId="0ACA008C" w14:textId="77777777" w:rsidR="00B03957" w:rsidRPr="00946825" w:rsidRDefault="00B03957" w:rsidP="0058748A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Po skončení nedělního vyhlášení proběhne losování hodnotných cen:</w:t>
            </w:r>
          </w:p>
          <w:p w14:paraId="0ACA008D" w14:textId="77777777" w:rsidR="00B03957" w:rsidRPr="00946825" w:rsidRDefault="00B03957" w:rsidP="0058748A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b/>
                <w:color w:val="000000"/>
                <w:sz w:val="24"/>
                <w:szCs w:val="24"/>
                <w:lang w:eastAsia="cs-CZ"/>
              </w:rPr>
              <w:t xml:space="preserve">3x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balíček SJC - </w:t>
            </w:r>
            <w:r w:rsidRPr="00946825">
              <w:rPr>
                <w:b/>
                <w:color w:val="000000"/>
                <w:sz w:val="24"/>
                <w:szCs w:val="24"/>
                <w:lang w:eastAsia="cs-CZ"/>
              </w:rPr>
              <w:t>tričko závodu + startovné zdarma na Rumcajsovy míle 2015</w:t>
            </w:r>
          </w:p>
          <w:p w14:paraId="0ACA008E" w14:textId="77777777" w:rsidR="00B03957" w:rsidRPr="00946825" w:rsidRDefault="00B03957" w:rsidP="0058748A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b/>
                <w:color w:val="000000"/>
                <w:sz w:val="24"/>
                <w:szCs w:val="24"/>
                <w:lang w:eastAsia="cs-CZ"/>
              </w:rPr>
              <w:t>1x balíček NAVITEL - navigace Evropa, tričko, deštník, deka, USB auto nabíječka, propiska, blok, bonbony</w:t>
            </w:r>
          </w:p>
          <w:p w14:paraId="0ACA008F" w14:textId="69FC8C0F" w:rsidR="00B03957" w:rsidRDefault="00B03957" w:rsidP="00FF286B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1x </w:t>
            </w:r>
            <w:r w:rsidRPr="00F9263D">
              <w:rPr>
                <w:b/>
                <w:color w:val="000000"/>
                <w:sz w:val="24"/>
                <w:szCs w:val="24"/>
                <w:lang w:eastAsia="cs-CZ"/>
              </w:rPr>
              <w:t>balíček ESTIM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F9263D">
              <w:rPr>
                <w:b/>
                <w:color w:val="000000"/>
                <w:sz w:val="24"/>
                <w:szCs w:val="24"/>
                <w:lang w:eastAsia="cs-CZ"/>
              </w:rPr>
              <w:t> iontový nápoj 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+</w:t>
            </w:r>
            <w:r w:rsidRPr="00FF286B">
              <w:rPr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>l</w:t>
            </w:r>
            <w:r w:rsidRPr="00FF286B">
              <w:rPr>
                <w:b/>
                <w:color w:val="000000"/>
                <w:sz w:val="24"/>
                <w:szCs w:val="24"/>
                <w:lang w:eastAsia="cs-CZ"/>
              </w:rPr>
              <w:t>áhev na pití</w:t>
            </w:r>
          </w:p>
          <w:p w14:paraId="0ACA0090" w14:textId="77777777" w:rsidR="00B03957" w:rsidRPr="00FF286B" w:rsidRDefault="00B03957" w:rsidP="00FF286B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FF286B">
              <w:rPr>
                <w:b/>
                <w:color w:val="000000"/>
                <w:sz w:val="24"/>
                <w:szCs w:val="24"/>
                <w:lang w:eastAsia="cs-CZ"/>
              </w:rPr>
              <w:t xml:space="preserve">1x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balíček MAZO - </w:t>
            </w:r>
            <w:r w:rsidRPr="00FF286B">
              <w:rPr>
                <w:b/>
                <w:color w:val="000000"/>
                <w:sz w:val="24"/>
                <w:szCs w:val="24"/>
                <w:lang w:eastAsia="cs-CZ"/>
              </w:rPr>
              <w:t>sluchátka Yurbuds + pytlík Power Coffee</w:t>
            </w:r>
          </w:p>
          <w:p w14:paraId="0ACA0091" w14:textId="77777777" w:rsidR="00B03957" w:rsidRPr="00946825" w:rsidRDefault="00B03957" w:rsidP="00E146E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Ceny se předávají pouze přítomným vylosovaným závodníkům</w:t>
            </w:r>
            <w:r>
              <w:rPr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A0FCE" w:rsidRPr="008942F4" w14:paraId="0ACA0095" w14:textId="77777777" w:rsidTr="00FF5186">
        <w:trPr>
          <w:trHeight w:val="889"/>
        </w:trPr>
        <w:tc>
          <w:tcPr>
            <w:tcW w:w="2410" w:type="dxa"/>
            <w:vAlign w:val="center"/>
          </w:tcPr>
          <w:p w14:paraId="0ACA0093" w14:textId="77777777" w:rsidR="002A0FCE" w:rsidRPr="009C5D95" w:rsidRDefault="002A0FCE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Ubytování:</w:t>
            </w:r>
          </w:p>
        </w:tc>
        <w:tc>
          <w:tcPr>
            <w:tcW w:w="8129" w:type="dxa"/>
            <w:gridSpan w:val="3"/>
            <w:vAlign w:val="center"/>
          </w:tcPr>
          <w:p w14:paraId="414C324B" w14:textId="77777777" w:rsidR="002A0FCE" w:rsidRPr="00A4176E" w:rsidRDefault="002A0FCE" w:rsidP="00A97B7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Dle přihlášek, informace dostanou ubytovaní na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prezentaci. Sokolovna </w:t>
            </w:r>
            <w:r>
              <w:rPr>
                <w:color w:val="000000"/>
                <w:sz w:val="24"/>
                <w:szCs w:val="24"/>
                <w:lang w:eastAsia="cs-CZ"/>
              </w:rPr>
              <w:t xml:space="preserve">v Železnici 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>bude otevřená v sobotu od 17:00 hod. a je nutné ji vyklidit do 9:00 hod. v neděli.</w:t>
            </w:r>
          </w:p>
          <w:p w14:paraId="0ACA0094" w14:textId="5B06317A" w:rsidR="002A0FCE" w:rsidRPr="00A4176E" w:rsidRDefault="009C5D95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V centru závodu</w:t>
            </w:r>
            <w:r w:rsidR="002A0FCE" w:rsidRPr="00A4176E">
              <w:rPr>
                <w:b/>
                <w:color w:val="000000"/>
                <w:sz w:val="24"/>
                <w:szCs w:val="24"/>
                <w:lang w:eastAsia="cs-CZ"/>
              </w:rPr>
              <w:t xml:space="preserve"> nelze ze soboty na neděli přenocovat!</w:t>
            </w:r>
          </w:p>
        </w:tc>
      </w:tr>
      <w:tr w:rsidR="00B03957" w:rsidRPr="008942F4" w14:paraId="0ACA009B" w14:textId="77777777" w:rsidTr="00E146E6">
        <w:trPr>
          <w:trHeight w:val="70"/>
        </w:trPr>
        <w:tc>
          <w:tcPr>
            <w:tcW w:w="2410" w:type="dxa"/>
            <w:vAlign w:val="center"/>
          </w:tcPr>
          <w:p w14:paraId="0ACA0099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Protesty:</w:t>
            </w:r>
          </w:p>
        </w:tc>
        <w:tc>
          <w:tcPr>
            <w:tcW w:w="8129" w:type="dxa"/>
            <w:gridSpan w:val="3"/>
            <w:vAlign w:val="center"/>
          </w:tcPr>
          <w:p w14:paraId="0ACA009A" w14:textId="77777777" w:rsidR="00B03957" w:rsidRPr="00A4176E" w:rsidRDefault="00B03957" w:rsidP="0058748A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Písemně doložené vkladem 200 Kč hlavnímu rozhodčímu v termínu podle Pravidel OB čl. 26. 1 osobně, podle čl. 26.2 poštou</w:t>
            </w:r>
            <w:r w:rsidRPr="00946825">
              <w:rPr>
                <w:color w:val="000000"/>
                <w:sz w:val="24"/>
                <w:szCs w:val="24"/>
                <w:lang w:eastAsia="cs-CZ"/>
              </w:rPr>
              <w:t xml:space="preserve"> na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Pr="00946825">
                <w:rPr>
                  <w:rStyle w:val="Hypertextovodkaz"/>
                  <w:sz w:val="24"/>
                  <w:szCs w:val="24"/>
                  <w:lang w:eastAsia="cs-CZ"/>
                </w:rPr>
                <w:t>sjc@post.cz</w:t>
              </w:r>
            </w:hyperlink>
            <w:r w:rsidRPr="00946825">
              <w:rPr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03957" w:rsidRPr="008942F4" w14:paraId="0ACA009F" w14:textId="77777777" w:rsidTr="002A0FCE">
        <w:trPr>
          <w:trHeight w:val="314"/>
        </w:trPr>
        <w:tc>
          <w:tcPr>
            <w:tcW w:w="2410" w:type="dxa"/>
            <w:vAlign w:val="center"/>
          </w:tcPr>
          <w:p w14:paraId="0ACA009C" w14:textId="77777777" w:rsidR="00B03957" w:rsidRPr="009C5D95" w:rsidRDefault="00B03957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Jury:</w:t>
            </w:r>
          </w:p>
        </w:tc>
        <w:tc>
          <w:tcPr>
            <w:tcW w:w="8129" w:type="dxa"/>
            <w:gridSpan w:val="3"/>
            <w:vAlign w:val="center"/>
          </w:tcPr>
          <w:p w14:paraId="0ACA009E" w14:textId="51B942A4" w:rsidR="00B03957" w:rsidRPr="00A4176E" w:rsidRDefault="002A0FCE" w:rsidP="00E146E6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Martin Janata (DKP), Karel Rambousek ml. (BSO), Přemek Škoda (VLI)</w:t>
            </w:r>
          </w:p>
        </w:tc>
      </w:tr>
      <w:tr w:rsidR="002A0FCE" w:rsidRPr="008942F4" w14:paraId="0ACA00A2" w14:textId="77777777" w:rsidTr="00444B28">
        <w:trPr>
          <w:trHeight w:val="2374"/>
        </w:trPr>
        <w:tc>
          <w:tcPr>
            <w:tcW w:w="2410" w:type="dxa"/>
            <w:vAlign w:val="center"/>
          </w:tcPr>
          <w:p w14:paraId="0ACA00A0" w14:textId="77777777" w:rsidR="002A0FCE" w:rsidRPr="009C5D95" w:rsidRDefault="002A0FCE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Upozornění:</w:t>
            </w:r>
          </w:p>
        </w:tc>
        <w:tc>
          <w:tcPr>
            <w:tcW w:w="8129" w:type="dxa"/>
            <w:gridSpan w:val="3"/>
            <w:vAlign w:val="center"/>
          </w:tcPr>
          <w:p w14:paraId="3F70D4F3" w14:textId="18496370" w:rsidR="002A0FCE" w:rsidRPr="005D27C9" w:rsidRDefault="002A0FCE" w:rsidP="009C5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Závody částečně probíhají v PP Cidlins</w:t>
            </w:r>
            <w:r w:rsidR="00B65A19">
              <w:rPr>
                <w:b/>
                <w:color w:val="000000"/>
                <w:sz w:val="24"/>
                <w:szCs w:val="24"/>
                <w:lang w:eastAsia="cs-CZ"/>
              </w:rPr>
              <w:t>ký hřeben. Předmětem ochrany je </w:t>
            </w: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rozsáhlý lesní komplex s významným bylinným podrostem a největším výskytem mravence lesního v Podkrkonoší. V žádném případě nepoškozujte kupy mravenišť!</w:t>
            </w:r>
          </w:p>
          <w:p w14:paraId="13EA3B6B" w14:textId="17FAD4AB" w:rsidR="002A0FCE" w:rsidRPr="009C5D95" w:rsidRDefault="002A0FCE" w:rsidP="009C5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Do školky „odkládejte“ děti pouze na nezbytně nutnou dobu.</w:t>
            </w:r>
          </w:p>
          <w:p w14:paraId="0027DEAE" w14:textId="77777777" w:rsidR="002A0FCE" w:rsidRDefault="002A0FCE" w:rsidP="009C5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Prosíme, třiďte odpad (</w:t>
            </w:r>
            <w:r w:rsidRPr="00AE0BFE">
              <w:rPr>
                <w:b/>
                <w:color w:val="000000"/>
                <w:sz w:val="24"/>
                <w:szCs w:val="24"/>
                <w:highlight w:val="yellow"/>
                <w:lang w:eastAsia="cs-CZ"/>
              </w:rPr>
              <w:t>žluté pytle – plasty</w:t>
            </w: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AE0BFE">
              <w:rPr>
                <w:b/>
                <w:color w:val="FFFFFF"/>
                <w:sz w:val="24"/>
                <w:szCs w:val="24"/>
                <w:highlight w:val="black"/>
                <w:lang w:eastAsia="cs-CZ"/>
              </w:rPr>
              <w:t>černé</w:t>
            </w:r>
            <w:r>
              <w:rPr>
                <w:b/>
                <w:color w:val="FFFFFF"/>
                <w:sz w:val="24"/>
                <w:szCs w:val="24"/>
                <w:highlight w:val="black"/>
                <w:lang w:eastAsia="cs-CZ"/>
              </w:rPr>
              <w:t>/modré</w:t>
            </w:r>
            <w:r w:rsidRPr="00AE0BFE">
              <w:rPr>
                <w:b/>
                <w:color w:val="FFFFFF"/>
                <w:sz w:val="24"/>
                <w:szCs w:val="24"/>
                <w:highlight w:val="black"/>
                <w:lang w:eastAsia="cs-CZ"/>
              </w:rPr>
              <w:t xml:space="preserve"> pytle – ostatní</w:t>
            </w:r>
            <w:r w:rsidR="00B65A19">
              <w:rPr>
                <w:b/>
                <w:color w:val="000000"/>
                <w:sz w:val="24"/>
                <w:szCs w:val="24"/>
                <w:lang w:eastAsia="cs-CZ"/>
              </w:rPr>
              <w:t>), na </w:t>
            </w: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 xml:space="preserve">papír </w:t>
            </w:r>
            <w:r>
              <w:rPr>
                <w:b/>
                <w:color w:val="000000"/>
                <w:sz w:val="24"/>
                <w:szCs w:val="24"/>
                <w:lang w:eastAsia="cs-CZ"/>
              </w:rPr>
              <w:t xml:space="preserve">bude </w:t>
            </w: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krabice u výsledků.</w:t>
            </w:r>
          </w:p>
          <w:p w14:paraId="6E717D5C" w14:textId="54779265" w:rsidR="009C5D95" w:rsidRDefault="009C5D95" w:rsidP="009C5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color w:val="000000"/>
                <w:sz w:val="24"/>
                <w:szCs w:val="24"/>
                <w:lang w:eastAsia="cs-CZ"/>
              </w:rPr>
              <w:t>Celý les severně od železnice je prostorem závodu. Na kešky a Jezírko pod Táborem si zajděte až po nedělním vyhlášení.</w:t>
            </w:r>
          </w:p>
          <w:p w14:paraId="0ACA00A1" w14:textId="30340038" w:rsidR="009C5D95" w:rsidRPr="005D27C9" w:rsidRDefault="009C5D95" w:rsidP="009C5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4"/>
                <w:szCs w:val="24"/>
                <w:lang w:eastAsia="cs-CZ"/>
              </w:rPr>
            </w:pPr>
            <w:r w:rsidRPr="005D27C9">
              <w:rPr>
                <w:b/>
                <w:color w:val="000000"/>
                <w:sz w:val="24"/>
                <w:szCs w:val="24"/>
                <w:lang w:eastAsia="cs-CZ"/>
              </w:rPr>
              <w:t>Závodníci startují na vlastní nebezpečí.</w:t>
            </w:r>
          </w:p>
        </w:tc>
      </w:tr>
      <w:tr w:rsidR="002A0FCE" w:rsidRPr="008942F4" w14:paraId="0ACA00AF" w14:textId="77777777" w:rsidTr="00F7296C">
        <w:trPr>
          <w:trHeight w:val="1202"/>
        </w:trPr>
        <w:tc>
          <w:tcPr>
            <w:tcW w:w="2410" w:type="dxa"/>
            <w:vAlign w:val="center"/>
          </w:tcPr>
          <w:p w14:paraId="0ACA00AC" w14:textId="77777777" w:rsidR="002A0FCE" w:rsidRPr="009C5D95" w:rsidRDefault="002A0FCE" w:rsidP="00732BD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C5D95">
              <w:rPr>
                <w:b/>
                <w:bCs/>
                <w:color w:val="000000"/>
                <w:sz w:val="26"/>
                <w:szCs w:val="26"/>
                <w:lang w:eastAsia="cs-CZ"/>
              </w:rPr>
              <w:t>Funkcionáři:</w:t>
            </w:r>
          </w:p>
        </w:tc>
        <w:tc>
          <w:tcPr>
            <w:tcW w:w="2835" w:type="dxa"/>
            <w:gridSpan w:val="2"/>
            <w:vAlign w:val="center"/>
          </w:tcPr>
          <w:p w14:paraId="18D70FAD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ředitel závodu</w:t>
            </w:r>
          </w:p>
          <w:p w14:paraId="0D812250" w14:textId="77777777" w:rsidR="002A0FCE" w:rsidRPr="00A4176E" w:rsidRDefault="002A0FCE" w:rsidP="0058748A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hlavní rozhodčí</w:t>
            </w:r>
          </w:p>
          <w:p w14:paraId="2E0E0EF6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stavitel tratí sobota</w:t>
            </w:r>
          </w:p>
          <w:p w14:paraId="0ACA00AD" w14:textId="6C60BA2C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A4176E">
              <w:rPr>
                <w:color w:val="000000"/>
                <w:sz w:val="24"/>
                <w:szCs w:val="24"/>
                <w:lang w:eastAsia="cs-CZ"/>
              </w:rPr>
              <w:t>stavitel</w:t>
            </w:r>
            <w:r>
              <w:rPr>
                <w:color w:val="000000"/>
                <w:sz w:val="24"/>
                <w:szCs w:val="24"/>
                <w:lang w:eastAsia="cs-CZ"/>
              </w:rPr>
              <w:t>ka</w:t>
            </w:r>
            <w:r w:rsidRPr="00A4176E">
              <w:rPr>
                <w:color w:val="000000"/>
                <w:sz w:val="24"/>
                <w:szCs w:val="24"/>
                <w:lang w:eastAsia="cs-CZ"/>
              </w:rPr>
              <w:t xml:space="preserve"> tratí neděle</w:t>
            </w:r>
          </w:p>
        </w:tc>
        <w:tc>
          <w:tcPr>
            <w:tcW w:w="5294" w:type="dxa"/>
            <w:vAlign w:val="center"/>
          </w:tcPr>
          <w:p w14:paraId="51B74A53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Jan Mrázek</w:t>
            </w:r>
          </w:p>
          <w:p w14:paraId="7FAB3A73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Tomáš Kalenský, R2</w:t>
            </w:r>
          </w:p>
          <w:p w14:paraId="66EE5373" w14:textId="77777777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Jaroslav Havlík, R2</w:t>
            </w:r>
          </w:p>
          <w:p w14:paraId="0ACA00AE" w14:textId="60043E6A" w:rsidR="002A0FCE" w:rsidRPr="00A4176E" w:rsidRDefault="002A0FCE" w:rsidP="00732BD1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r w:rsidRPr="00946825">
              <w:rPr>
                <w:color w:val="000000"/>
                <w:sz w:val="24"/>
                <w:szCs w:val="24"/>
                <w:lang w:eastAsia="cs-CZ"/>
              </w:rPr>
              <w:t>Ivana Bochenková, R2</w:t>
            </w:r>
          </w:p>
        </w:tc>
      </w:tr>
    </w:tbl>
    <w:p w14:paraId="0ACA00BC" w14:textId="77777777" w:rsidR="00B03957" w:rsidRDefault="00B03957" w:rsidP="00A97B76">
      <w:pPr>
        <w:jc w:val="center"/>
      </w:pPr>
    </w:p>
    <w:p w14:paraId="4B62786E" w14:textId="77777777" w:rsidR="00B65A19" w:rsidRDefault="00B65A19" w:rsidP="00A97B76">
      <w:pPr>
        <w:jc w:val="center"/>
      </w:pPr>
    </w:p>
    <w:p w14:paraId="1E18D738" w14:textId="77777777" w:rsidR="00B65A19" w:rsidRDefault="00B65A19" w:rsidP="00A97B76">
      <w:pPr>
        <w:jc w:val="center"/>
      </w:pPr>
    </w:p>
    <w:p w14:paraId="1F7719AB" w14:textId="77777777" w:rsidR="00B65A19" w:rsidRDefault="00B65A19" w:rsidP="00A97B76">
      <w:pPr>
        <w:jc w:val="center"/>
      </w:pPr>
    </w:p>
    <w:p w14:paraId="604DD328" w14:textId="15F51B7F" w:rsidR="00A97B76" w:rsidRDefault="001B1944" w:rsidP="00A97B76">
      <w:pPr>
        <w:jc w:val="center"/>
      </w:pPr>
      <w:r>
        <w:pict w14:anchorId="7FB98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667.5pt">
            <v:imagedata r:id="rId8" o:title="pekloves-centrum-web"/>
          </v:shape>
        </w:pict>
      </w:r>
    </w:p>
    <w:sectPr w:rsidR="00A97B76" w:rsidSect="00E146E6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B665F"/>
    <w:multiLevelType w:val="hybridMultilevel"/>
    <w:tmpl w:val="401E2A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76E"/>
    <w:rsid w:val="000B71C0"/>
    <w:rsid w:val="0014613D"/>
    <w:rsid w:val="001955A4"/>
    <w:rsid w:val="001B1944"/>
    <w:rsid w:val="001B515D"/>
    <w:rsid w:val="002A0FCE"/>
    <w:rsid w:val="00327EE6"/>
    <w:rsid w:val="00347787"/>
    <w:rsid w:val="00370595"/>
    <w:rsid w:val="00394352"/>
    <w:rsid w:val="004159E4"/>
    <w:rsid w:val="00493303"/>
    <w:rsid w:val="005221A5"/>
    <w:rsid w:val="0058748A"/>
    <w:rsid w:val="005C076F"/>
    <w:rsid w:val="005D27C9"/>
    <w:rsid w:val="005D6183"/>
    <w:rsid w:val="006C0F87"/>
    <w:rsid w:val="006C49B6"/>
    <w:rsid w:val="007140A3"/>
    <w:rsid w:val="00714487"/>
    <w:rsid w:val="00732BD1"/>
    <w:rsid w:val="0074508C"/>
    <w:rsid w:val="00753489"/>
    <w:rsid w:val="00760BF7"/>
    <w:rsid w:val="00836E77"/>
    <w:rsid w:val="008942F4"/>
    <w:rsid w:val="008E4B46"/>
    <w:rsid w:val="00934B1B"/>
    <w:rsid w:val="00946825"/>
    <w:rsid w:val="00952BF0"/>
    <w:rsid w:val="009C5D95"/>
    <w:rsid w:val="00A0570A"/>
    <w:rsid w:val="00A4176E"/>
    <w:rsid w:val="00A97B76"/>
    <w:rsid w:val="00AA3C7B"/>
    <w:rsid w:val="00AE0BFE"/>
    <w:rsid w:val="00B03957"/>
    <w:rsid w:val="00B20556"/>
    <w:rsid w:val="00B34FA7"/>
    <w:rsid w:val="00B65A19"/>
    <w:rsid w:val="00C51BF2"/>
    <w:rsid w:val="00DD29C8"/>
    <w:rsid w:val="00DD6CD8"/>
    <w:rsid w:val="00E146E6"/>
    <w:rsid w:val="00E86EF8"/>
    <w:rsid w:val="00EC0BC3"/>
    <w:rsid w:val="00F419A7"/>
    <w:rsid w:val="00F9263D"/>
    <w:rsid w:val="00FB30F6"/>
    <w:rsid w:val="00FD30D2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C9FFE8"/>
  <w15:docId w15:val="{A1D65F24-B5D9-488F-8907-4B58683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70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176E"/>
    <w:rPr>
      <w:rFonts w:cs="Times New Roman"/>
      <w:color w:val="0563C1"/>
      <w:u w:val="single"/>
    </w:rPr>
  </w:style>
  <w:style w:type="character" w:styleId="Odkaznakoment">
    <w:name w:val="annotation reference"/>
    <w:uiPriority w:val="99"/>
    <w:semiHidden/>
    <w:rsid w:val="003477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7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477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77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4778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4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4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sjc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jicin.cz/zb2015" TargetMode="External"/><Relationship Id="rId5" Type="http://schemas.openxmlformats.org/officeDocument/2006/relationships/hyperlink" Target="http://www.mapy.cz/s/gzv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Mrazek, Jan</dc:creator>
  <cp:keywords/>
  <dc:description/>
  <cp:lastModifiedBy>Mrazek, Jan</cp:lastModifiedBy>
  <cp:revision>31</cp:revision>
  <cp:lastPrinted>2015-06-03T06:58:00Z</cp:lastPrinted>
  <dcterms:created xsi:type="dcterms:W3CDTF">2015-05-20T09:45:00Z</dcterms:created>
  <dcterms:modified xsi:type="dcterms:W3CDTF">2015-06-03T06:58:00Z</dcterms:modified>
</cp:coreProperties>
</file>